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A3" w:rsidRDefault="00C7094A">
      <w:bookmarkStart w:id="0" w:name="_GoBack"/>
      <w:bookmarkEnd w:id="0"/>
      <w:r>
        <w:t>CVBH Meeting 10/2/18</w:t>
      </w:r>
    </w:p>
    <w:p w:rsidR="00C7094A" w:rsidRDefault="00C7094A">
      <w:r>
        <w:t>Meeting called</w:t>
      </w:r>
      <w:r w:rsidR="001D3682">
        <w:t xml:space="preserve"> </w:t>
      </w:r>
      <w:r>
        <w:t>to order 7:03PM</w:t>
      </w:r>
    </w:p>
    <w:p w:rsidR="00C7094A" w:rsidRDefault="00C7094A">
      <w:r>
        <w:t xml:space="preserve">Brig Bear </w:t>
      </w:r>
    </w:p>
    <w:tbl>
      <w:tblPr>
        <w:tblStyle w:val="TableGrid"/>
        <w:tblW w:w="0" w:type="auto"/>
        <w:tblLook w:val="04A0" w:firstRow="1" w:lastRow="0" w:firstColumn="1" w:lastColumn="0" w:noHBand="0" w:noVBand="1"/>
      </w:tblPr>
      <w:tblGrid>
        <w:gridCol w:w="1545"/>
        <w:gridCol w:w="1561"/>
        <w:gridCol w:w="1566"/>
        <w:gridCol w:w="1561"/>
        <w:gridCol w:w="1565"/>
        <w:gridCol w:w="1552"/>
      </w:tblGrid>
      <w:tr w:rsidR="00C7094A" w:rsidTr="00C7094A">
        <w:tc>
          <w:tcPr>
            <w:tcW w:w="1596" w:type="dxa"/>
          </w:tcPr>
          <w:p w:rsidR="00C7094A" w:rsidRDefault="00C7094A"/>
        </w:tc>
        <w:tc>
          <w:tcPr>
            <w:tcW w:w="1596" w:type="dxa"/>
          </w:tcPr>
          <w:p w:rsidR="00C7094A" w:rsidRDefault="00C7094A">
            <w:r>
              <w:t>Gross</w:t>
            </w:r>
          </w:p>
        </w:tc>
        <w:tc>
          <w:tcPr>
            <w:tcW w:w="1596" w:type="dxa"/>
          </w:tcPr>
          <w:p w:rsidR="00C7094A" w:rsidRDefault="00C7094A">
            <w:r>
              <w:t>Expenses</w:t>
            </w:r>
          </w:p>
        </w:tc>
        <w:tc>
          <w:tcPr>
            <w:tcW w:w="1596" w:type="dxa"/>
          </w:tcPr>
          <w:p w:rsidR="00C7094A" w:rsidRDefault="00C7094A">
            <w:r>
              <w:t>Cleared</w:t>
            </w:r>
          </w:p>
        </w:tc>
        <w:tc>
          <w:tcPr>
            <w:tcW w:w="1596" w:type="dxa"/>
          </w:tcPr>
          <w:p w:rsidR="00C7094A" w:rsidRDefault="00C7094A">
            <w:r>
              <w:t>Shooters</w:t>
            </w:r>
          </w:p>
        </w:tc>
        <w:tc>
          <w:tcPr>
            <w:tcW w:w="1596" w:type="dxa"/>
          </w:tcPr>
          <w:p w:rsidR="00C7094A" w:rsidRDefault="00C7094A">
            <w:r>
              <w:t>Raffle</w:t>
            </w:r>
          </w:p>
        </w:tc>
      </w:tr>
      <w:tr w:rsidR="00C7094A" w:rsidTr="00C7094A">
        <w:tc>
          <w:tcPr>
            <w:tcW w:w="1596" w:type="dxa"/>
          </w:tcPr>
          <w:p w:rsidR="00C7094A" w:rsidRDefault="00C7094A">
            <w:r>
              <w:t>2017</w:t>
            </w:r>
          </w:p>
        </w:tc>
        <w:tc>
          <w:tcPr>
            <w:tcW w:w="1596" w:type="dxa"/>
          </w:tcPr>
          <w:p w:rsidR="00C7094A" w:rsidRDefault="00C7094A">
            <w:r>
              <w:t>$29,000</w:t>
            </w:r>
          </w:p>
        </w:tc>
        <w:tc>
          <w:tcPr>
            <w:tcW w:w="1596" w:type="dxa"/>
          </w:tcPr>
          <w:p w:rsidR="00C7094A" w:rsidRDefault="00C7094A">
            <w:r>
              <w:t>&gt;$9,000</w:t>
            </w:r>
          </w:p>
        </w:tc>
        <w:tc>
          <w:tcPr>
            <w:tcW w:w="1596" w:type="dxa"/>
          </w:tcPr>
          <w:p w:rsidR="00C7094A" w:rsidRDefault="00C7094A">
            <w:r>
              <w:t>$20,000</w:t>
            </w:r>
          </w:p>
        </w:tc>
        <w:tc>
          <w:tcPr>
            <w:tcW w:w="1596" w:type="dxa"/>
          </w:tcPr>
          <w:p w:rsidR="00C7094A" w:rsidRDefault="00C7094A">
            <w:r>
              <w:t>~430</w:t>
            </w:r>
          </w:p>
        </w:tc>
        <w:tc>
          <w:tcPr>
            <w:tcW w:w="1596" w:type="dxa"/>
          </w:tcPr>
          <w:p w:rsidR="00C7094A" w:rsidRDefault="00C7094A">
            <w:r>
              <w:t>$7300</w:t>
            </w:r>
          </w:p>
        </w:tc>
      </w:tr>
      <w:tr w:rsidR="00C7094A" w:rsidTr="00C7094A">
        <w:tc>
          <w:tcPr>
            <w:tcW w:w="1596" w:type="dxa"/>
          </w:tcPr>
          <w:p w:rsidR="00C7094A" w:rsidRDefault="00C7094A">
            <w:r>
              <w:t>2018</w:t>
            </w:r>
          </w:p>
        </w:tc>
        <w:tc>
          <w:tcPr>
            <w:tcW w:w="1596" w:type="dxa"/>
          </w:tcPr>
          <w:p w:rsidR="00C7094A" w:rsidRDefault="00C7094A">
            <w:r>
              <w:t>$33,000</w:t>
            </w:r>
          </w:p>
        </w:tc>
        <w:tc>
          <w:tcPr>
            <w:tcW w:w="1596" w:type="dxa"/>
          </w:tcPr>
          <w:p w:rsidR="00C7094A" w:rsidRDefault="00C7094A">
            <w:r>
              <w:t>~$9,000</w:t>
            </w:r>
          </w:p>
        </w:tc>
        <w:tc>
          <w:tcPr>
            <w:tcW w:w="1596" w:type="dxa"/>
          </w:tcPr>
          <w:p w:rsidR="00C7094A" w:rsidRDefault="00C7094A">
            <w:r>
              <w:t>$22,600</w:t>
            </w:r>
          </w:p>
        </w:tc>
        <w:tc>
          <w:tcPr>
            <w:tcW w:w="1596" w:type="dxa"/>
          </w:tcPr>
          <w:p w:rsidR="00C7094A" w:rsidRDefault="00C7094A">
            <w:r>
              <w:t>524</w:t>
            </w:r>
          </w:p>
        </w:tc>
        <w:tc>
          <w:tcPr>
            <w:tcW w:w="1596" w:type="dxa"/>
          </w:tcPr>
          <w:p w:rsidR="00C7094A" w:rsidRDefault="00C7094A">
            <w:r>
              <w:t>$8600</w:t>
            </w:r>
          </w:p>
        </w:tc>
      </w:tr>
    </w:tbl>
    <w:p w:rsidR="00C7094A" w:rsidRDefault="00C7094A">
      <w:r>
        <w:t>2018- Registration brought in $15,345</w:t>
      </w:r>
    </w:p>
    <w:p w:rsidR="00C7094A" w:rsidRDefault="001D3682">
      <w:r>
        <w:t xml:space="preserve"> </w:t>
      </w:r>
      <w:r>
        <w:tab/>
        <w:t>Main f</w:t>
      </w:r>
      <w:r w:rsidR="00C7094A">
        <w:t>ood stand $3,600</w:t>
      </w:r>
    </w:p>
    <w:p w:rsidR="00C7094A" w:rsidRDefault="00C7094A">
      <w:r>
        <w:tab/>
        <w:t>Other food stands $580 and $720</w:t>
      </w:r>
    </w:p>
    <w:p w:rsidR="00C7094A" w:rsidRDefault="00C7094A">
      <w:r>
        <w:t>Expenses: $3186 Trophy, $2500 raffle $3500 food, and $1200 other expenses</w:t>
      </w:r>
    </w:p>
    <w:p w:rsidR="00C7094A" w:rsidRDefault="00C7094A">
      <w:r>
        <w:t>Jimmy suggested we follow up with the forestry guy we get the permit from to say thanks.  A trophy will be sent to him as well as Frank’s boss in appreciation.</w:t>
      </w:r>
    </w:p>
    <w:p w:rsidR="00C7094A" w:rsidRDefault="00C7094A">
      <w:r>
        <w:t>We have clearance for the next five years as long as there are no fires.</w:t>
      </w:r>
    </w:p>
    <w:p w:rsidR="00C7094A" w:rsidRDefault="00C7094A"/>
    <w:p w:rsidR="00C7094A" w:rsidRDefault="00C7094A">
      <w:r>
        <w:t>Indoor League- Starting this month.</w:t>
      </w:r>
    </w:p>
    <w:p w:rsidR="00C7094A" w:rsidRDefault="00C7094A">
      <w:r>
        <w:tab/>
      </w:r>
      <w:r>
        <w:tab/>
        <w:t>Ideally first week of scoring will be the last week of October</w:t>
      </w:r>
    </w:p>
    <w:p w:rsidR="00C7094A" w:rsidRDefault="00C7094A">
      <w:r>
        <w:tab/>
      </w:r>
      <w:r>
        <w:tab/>
        <w:t>Have two scores in by 10/21</w:t>
      </w:r>
    </w:p>
    <w:p w:rsidR="00C7094A" w:rsidRDefault="00C7094A">
      <w:r>
        <w:tab/>
      </w:r>
      <w:r>
        <w:tab/>
        <w:t>Michael McGraw will have score cards in by Monday.</w:t>
      </w:r>
    </w:p>
    <w:p w:rsidR="00C7094A" w:rsidRDefault="00C7094A">
      <w:r>
        <w:tab/>
      </w:r>
      <w:r>
        <w:tab/>
        <w:t>If you sign up for league, please shoot the entire league.</w:t>
      </w:r>
    </w:p>
    <w:p w:rsidR="00C7094A" w:rsidRDefault="00C7094A">
      <w:r>
        <w:tab/>
      </w:r>
      <w:r>
        <w:tab/>
        <w:t xml:space="preserve">On the website there are </w:t>
      </w:r>
      <w:r w:rsidR="001D3682">
        <w:t>rules;</w:t>
      </w:r>
      <w:r>
        <w:t xml:space="preserve"> Ken will also send email out with them.</w:t>
      </w:r>
    </w:p>
    <w:p w:rsidR="00C7094A" w:rsidRDefault="00C7094A">
      <w:r>
        <w:tab/>
      </w:r>
      <w:r>
        <w:tab/>
        <w:t>There will be Friday Night Shoot downs.</w:t>
      </w:r>
    </w:p>
    <w:p w:rsidR="00C7094A" w:rsidRDefault="00C7094A"/>
    <w:p w:rsidR="00C7094A" w:rsidRDefault="00C7094A">
      <w:r>
        <w:t>Calendar-Need to send 2019 dates to CBH.  Ken and Jolene will do this.</w:t>
      </w:r>
    </w:p>
    <w:p w:rsidR="00C7094A" w:rsidRDefault="00C7094A">
      <w:r>
        <w:tab/>
        <w:t>23</w:t>
      </w:r>
      <w:r w:rsidRPr="00C7094A">
        <w:rPr>
          <w:vertAlign w:val="superscript"/>
        </w:rPr>
        <w:t>rd</w:t>
      </w:r>
      <w:r>
        <w:t xml:space="preserve"> annual Big Horn Ranch Shoot 3/17/19 Sunday</w:t>
      </w:r>
    </w:p>
    <w:p w:rsidR="00C7094A" w:rsidRDefault="00C7094A">
      <w:r>
        <w:tab/>
        <w:t>North American Big Game Shoot 5/11</w:t>
      </w:r>
      <w:r w:rsidR="006E7B28">
        <w:t>/19 Saturday</w:t>
      </w:r>
    </w:p>
    <w:p w:rsidR="006E7B28" w:rsidRDefault="006E7B28">
      <w:r>
        <w:tab/>
        <w:t>34</w:t>
      </w:r>
      <w:r w:rsidRPr="006E7B28">
        <w:rPr>
          <w:vertAlign w:val="superscript"/>
        </w:rPr>
        <w:t>th</w:t>
      </w:r>
      <w:r>
        <w:t xml:space="preserve"> annual Big Bear Shoot 8/3-4/19</w:t>
      </w:r>
    </w:p>
    <w:p w:rsidR="006E7B28" w:rsidRDefault="006E7B28"/>
    <w:p w:rsidR="006E7B28" w:rsidRDefault="006E7B28">
      <w:r>
        <w:lastRenderedPageBreak/>
        <w:t>Dove Season was good.</w:t>
      </w:r>
    </w:p>
    <w:p w:rsidR="006E7B28" w:rsidRDefault="006E7B28"/>
    <w:p w:rsidR="006E7B28" w:rsidRDefault="006E7B28">
      <w:r>
        <w:t>CBH 900</w:t>
      </w:r>
      <w:r w:rsidR="001D3682">
        <w:t>- September</w:t>
      </w:r>
      <w:r>
        <w:t xml:space="preserve"> 8-9, 2018</w:t>
      </w:r>
    </w:p>
    <w:p w:rsidR="006E7B28" w:rsidRDefault="006E7B28">
      <w:r>
        <w:tab/>
        <w:t>35-36 members shot the tournament.</w:t>
      </w:r>
    </w:p>
    <w:p w:rsidR="006E7B28" w:rsidRDefault="006E7B28">
      <w:r>
        <w:tab/>
      </w:r>
      <w:proofErr w:type="spellStart"/>
      <w:r>
        <w:t>Oranco</w:t>
      </w:r>
      <w:proofErr w:type="spellEnd"/>
      <w:r>
        <w:t xml:space="preserve"> will host two </w:t>
      </w:r>
      <w:r w:rsidR="001D3682">
        <w:t>weekends</w:t>
      </w:r>
      <w:r>
        <w:t xml:space="preserve"> next year</w:t>
      </w:r>
    </w:p>
    <w:p w:rsidR="006E7B28" w:rsidRDefault="006E7B28">
      <w:r>
        <w:tab/>
        <w:t>Adam would have set a new state record, however he had 1 missed shot</w:t>
      </w:r>
    </w:p>
    <w:p w:rsidR="006E7B28" w:rsidRDefault="006E7B28"/>
    <w:p w:rsidR="006E7B28" w:rsidRDefault="006E7B28">
      <w:r>
        <w:t xml:space="preserve">Adam moved from </w:t>
      </w:r>
      <w:proofErr w:type="gramStart"/>
      <w:r w:rsidR="001D3682">
        <w:t>juniors</w:t>
      </w:r>
      <w:proofErr w:type="gramEnd"/>
      <w:r>
        <w:t xml:space="preserve"> category where he was ranked #1, to seniors category.  He will be participating in try outs for Pan American Games (to be held in Peru in 2019) the week before Arizona Cup</w:t>
      </w:r>
    </w:p>
    <w:p w:rsidR="00C7094A" w:rsidRDefault="006E7B28">
      <w:r>
        <w:t>At the November meeting we will have our next elections</w:t>
      </w:r>
    </w:p>
    <w:p w:rsidR="006E7B28" w:rsidRDefault="006E7B28">
      <w:r>
        <w:tab/>
        <w:t>Board changes-Currently we have a 12 member board.  Some board members have moved, some we haven’t seen.</w:t>
      </w:r>
      <w:r w:rsidR="001D3682">
        <w:t xml:space="preserve"> It has also made having a quorum difficult. Ken recommends changing to an 8 member board as some positions are no longer relevant as others have taken over the job.  It will also make it so that five of the eight are needed for a quorum</w:t>
      </w:r>
    </w:p>
    <w:p w:rsidR="006E7B28" w:rsidRDefault="006E7B28">
      <w:r>
        <w:tab/>
        <w:t>Will update bylaws.  The last major change was in 2012.  Ken has made suggested edits to the bylaws that he will send out.</w:t>
      </w:r>
    </w:p>
    <w:p w:rsidR="001D3682" w:rsidRDefault="001D3682"/>
    <w:p w:rsidR="001D3682" w:rsidRDefault="001D3682">
      <w:r>
        <w:t xml:space="preserve">The mountain lion that was killed at the range with permission from the department of Fish and game can be picked up from them.  Michael McGraw and Ken are working on the documents to get it back. </w:t>
      </w:r>
    </w:p>
    <w:p w:rsidR="001D3682" w:rsidRDefault="001D3682">
      <w:r>
        <w:t>Currently there is another mountain lion back in the canyon along with three bears.  There are some bobcats at the range as well.</w:t>
      </w:r>
    </w:p>
    <w:p w:rsidR="001D3682" w:rsidRDefault="001D3682">
      <w:r>
        <w:t>Connor Brooks is selling popcorn to support his scout troop.</w:t>
      </w:r>
    </w:p>
    <w:p w:rsidR="001D3682" w:rsidRDefault="001D3682">
      <w:r>
        <w:t>Adam motioned to adjourn the meeting.  Tracy seconded.</w:t>
      </w:r>
    </w:p>
    <w:p w:rsidR="001D3682" w:rsidRDefault="001D3682">
      <w:r>
        <w:t>Meeting adjourned 7:39 PM.</w:t>
      </w:r>
    </w:p>
    <w:p w:rsidR="001D3682" w:rsidRDefault="001D3682">
      <w:r>
        <w:tab/>
      </w:r>
    </w:p>
    <w:p w:rsidR="00C7094A" w:rsidRDefault="00C7094A"/>
    <w:p w:rsidR="00C7094A" w:rsidRDefault="00C7094A">
      <w:r>
        <w:t xml:space="preserve">                       </w:t>
      </w:r>
    </w:p>
    <w:p w:rsidR="00C7094A" w:rsidRDefault="00C7094A"/>
    <w:sectPr w:rsidR="00C7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A"/>
    <w:rsid w:val="00137FA3"/>
    <w:rsid w:val="001D3682"/>
    <w:rsid w:val="00674788"/>
    <w:rsid w:val="006E7B28"/>
    <w:rsid w:val="00C7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796DE-C970-406A-8A7C-F78D78E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F2679</dc:creator>
  <cp:lastModifiedBy>Kenneth Wagner</cp:lastModifiedBy>
  <cp:revision>2</cp:revision>
  <dcterms:created xsi:type="dcterms:W3CDTF">2018-12-27T00:44:00Z</dcterms:created>
  <dcterms:modified xsi:type="dcterms:W3CDTF">2018-12-27T00:44:00Z</dcterms:modified>
</cp:coreProperties>
</file>